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1F9D" w14:textId="4E6D61C5" w:rsidR="00AD1735" w:rsidRDefault="00AD1735" w:rsidP="001500BD">
      <w:bookmarkStart w:id="0" w:name="_GoBack"/>
      <w:bookmarkEnd w:id="0"/>
    </w:p>
    <w:p w14:paraId="7597E4C8" w14:textId="77777777" w:rsidR="00532A9F" w:rsidRPr="00D02A5E" w:rsidRDefault="00532A9F" w:rsidP="00532A9F">
      <w:pPr>
        <w:widowControl w:val="0"/>
        <w:overflowPunct w:val="0"/>
        <w:autoSpaceDE w:val="0"/>
        <w:autoSpaceDN w:val="0"/>
        <w:adjustRightInd w:val="0"/>
        <w:ind w:right="100"/>
        <w:jc w:val="center"/>
        <w:rPr>
          <w:rFonts w:cstheme="minorHAnsi"/>
          <w:b/>
          <w:bCs/>
          <w:color w:val="87888A"/>
          <w:sz w:val="32"/>
          <w:szCs w:val="36"/>
        </w:rPr>
      </w:pPr>
      <w:r w:rsidRPr="00D02A5E">
        <w:rPr>
          <w:rFonts w:cstheme="minorHAnsi"/>
          <w:b/>
          <w:bCs/>
          <w:color w:val="87888A"/>
          <w:sz w:val="32"/>
          <w:szCs w:val="36"/>
        </w:rPr>
        <w:t>Ras</w:t>
      </w:r>
      <w:r>
        <w:rPr>
          <w:rFonts w:cstheme="minorHAnsi"/>
          <w:b/>
          <w:bCs/>
          <w:color w:val="87888A"/>
          <w:sz w:val="32"/>
          <w:szCs w:val="36"/>
        </w:rPr>
        <w:t>ter für Begleitprotokoll der Studierenden/des Studierenden zur V</w:t>
      </w:r>
      <w:r w:rsidRPr="00D02A5E">
        <w:rPr>
          <w:rFonts w:cstheme="minorHAnsi"/>
          <w:b/>
          <w:bCs/>
          <w:color w:val="87888A"/>
          <w:sz w:val="32"/>
          <w:szCs w:val="36"/>
        </w:rPr>
        <w:t xml:space="preserve">orwissenschaftlichen Arbeit </w:t>
      </w:r>
    </w:p>
    <w:p w14:paraId="5F30B52E" w14:textId="77777777" w:rsidR="00532A9F" w:rsidRPr="00D02A5E" w:rsidRDefault="00532A9F" w:rsidP="00532A9F">
      <w:pPr>
        <w:widowControl w:val="0"/>
        <w:overflowPunct w:val="0"/>
        <w:autoSpaceDE w:val="0"/>
        <w:autoSpaceDN w:val="0"/>
        <w:adjustRightInd w:val="0"/>
        <w:ind w:right="100"/>
        <w:rPr>
          <w:rFonts w:cstheme="minorHAnsi"/>
          <w:b/>
          <w:bCs/>
          <w:color w:val="87888A"/>
          <w:sz w:val="22"/>
          <w:szCs w:val="36"/>
        </w:rPr>
      </w:pPr>
    </w:p>
    <w:p w14:paraId="6AA38E89" w14:textId="77777777" w:rsidR="00532A9F" w:rsidRPr="00A84A83" w:rsidRDefault="00532A9F" w:rsidP="00532A9F">
      <w:pPr>
        <w:widowControl w:val="0"/>
        <w:overflowPunct w:val="0"/>
        <w:autoSpaceDE w:val="0"/>
        <w:autoSpaceDN w:val="0"/>
        <w:adjustRightInd w:val="0"/>
        <w:ind w:right="100"/>
        <w:rPr>
          <w:rFonts w:cstheme="minorHAnsi"/>
          <w:sz w:val="20"/>
        </w:rPr>
      </w:pPr>
      <w:r w:rsidRPr="00A84A83">
        <w:rPr>
          <w:rFonts w:cstheme="minorHAnsi"/>
          <w:sz w:val="20"/>
        </w:rPr>
        <w:t>Das Begleitprotokoll soll enthalten:</w:t>
      </w:r>
    </w:p>
    <w:p w14:paraId="1F9FFC08" w14:textId="77777777" w:rsidR="00532A9F" w:rsidRPr="00A84A83" w:rsidRDefault="00532A9F" w:rsidP="00532A9F">
      <w:pPr>
        <w:pStyle w:val="Listenabsatz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100"/>
        <w:jc w:val="both"/>
        <w:rPr>
          <w:rFonts w:cstheme="minorHAnsi"/>
          <w:sz w:val="20"/>
        </w:rPr>
      </w:pPr>
      <w:r w:rsidRPr="00A84A83">
        <w:rPr>
          <w:rFonts w:cstheme="minorHAnsi"/>
          <w:sz w:val="20"/>
        </w:rPr>
        <w:t>eine Dokumentation des Arbeitsverlaufs,</w:t>
      </w:r>
    </w:p>
    <w:p w14:paraId="579485B6" w14:textId="77777777" w:rsidR="00532A9F" w:rsidRPr="00A84A83" w:rsidRDefault="00532A9F" w:rsidP="00532A9F">
      <w:pPr>
        <w:pStyle w:val="Listenabsatz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100"/>
        <w:jc w:val="both"/>
        <w:rPr>
          <w:rFonts w:cstheme="minorHAnsi"/>
          <w:sz w:val="20"/>
        </w:rPr>
      </w:pPr>
      <w:r w:rsidRPr="00A84A83">
        <w:rPr>
          <w:rFonts w:cstheme="minorHAnsi"/>
          <w:sz w:val="20"/>
        </w:rPr>
        <w:t>eine Nennung der verwendeten Hilfsmittel und Hilfestellungen,</w:t>
      </w:r>
    </w:p>
    <w:p w14:paraId="77DA89E7" w14:textId="77777777" w:rsidR="00532A9F" w:rsidRPr="00A84A83" w:rsidRDefault="00532A9F" w:rsidP="00532A9F">
      <w:pPr>
        <w:pStyle w:val="Listenabsatz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100"/>
        <w:jc w:val="both"/>
        <w:rPr>
          <w:rFonts w:cstheme="minorHAnsi"/>
          <w:sz w:val="20"/>
        </w:rPr>
      </w:pPr>
      <w:r w:rsidRPr="00A84A83">
        <w:rPr>
          <w:rFonts w:cstheme="minorHAnsi"/>
          <w:sz w:val="20"/>
        </w:rPr>
        <w:t>eine übersichtliche Auflistung der Besprechungen und der Vereinbarungen mit dem/der Betreuungslehrer/in</w:t>
      </w:r>
    </w:p>
    <w:p w14:paraId="15E96D9D" w14:textId="77777777" w:rsidR="00532A9F" w:rsidRPr="00A84A83" w:rsidRDefault="00532A9F" w:rsidP="00532A9F">
      <w:pPr>
        <w:pStyle w:val="Listenabsatz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100"/>
        <w:jc w:val="both"/>
        <w:rPr>
          <w:rFonts w:cstheme="minorHAnsi"/>
          <w:sz w:val="20"/>
        </w:rPr>
      </w:pPr>
      <w:r w:rsidRPr="00A84A83">
        <w:rPr>
          <w:rFonts w:cstheme="minorHAnsi"/>
          <w:sz w:val="20"/>
        </w:rPr>
        <w:t>die Angabe über die Anzahl der Zeichen der abgegebenen Arbeit (höchstens ca. 60.000 Zeichen inkl. Leerzeichen, ausgenommen Vorwort, Inhalts-, Literatur- und Abkürzungsverzeichnis.</w:t>
      </w:r>
    </w:p>
    <w:p w14:paraId="371EDBE7" w14:textId="77777777" w:rsidR="00532A9F" w:rsidRPr="00A84A83" w:rsidRDefault="00532A9F" w:rsidP="00532A9F">
      <w:pPr>
        <w:widowControl w:val="0"/>
        <w:overflowPunct w:val="0"/>
        <w:autoSpaceDE w:val="0"/>
        <w:autoSpaceDN w:val="0"/>
        <w:adjustRightInd w:val="0"/>
        <w:ind w:right="100"/>
        <w:jc w:val="both"/>
        <w:rPr>
          <w:rFonts w:cstheme="minorHAnsi"/>
          <w:sz w:val="20"/>
        </w:rPr>
      </w:pPr>
    </w:p>
    <w:p w14:paraId="35E70BC7" w14:textId="77777777" w:rsidR="00532A9F" w:rsidRPr="00A84A83" w:rsidRDefault="00532A9F" w:rsidP="00532A9F">
      <w:pPr>
        <w:widowControl w:val="0"/>
        <w:overflowPunct w:val="0"/>
        <w:autoSpaceDE w:val="0"/>
        <w:autoSpaceDN w:val="0"/>
        <w:adjustRightInd w:val="0"/>
        <w:spacing w:after="120"/>
        <w:ind w:right="102"/>
        <w:jc w:val="both"/>
        <w:rPr>
          <w:rFonts w:cstheme="minorHAnsi"/>
          <w:sz w:val="20"/>
        </w:rPr>
      </w:pPr>
      <w:r w:rsidRPr="00A84A83">
        <w:rPr>
          <w:rFonts w:cstheme="minorHAnsi"/>
          <w:sz w:val="20"/>
        </w:rPr>
        <w:t>Das Begleitprotokoll ist gemeinsam mit der Arbeit auf die VWA-Datenbank hochzuladen bzw. alternativ in Form eines Speichermediums (z.B. einem USB-Stick) oder via E-Mail abzugeben und der gedruckten Version der Vorwissenschaftlichen Arbeit beizulegen.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19"/>
        <w:gridCol w:w="3018"/>
        <w:gridCol w:w="3019"/>
      </w:tblGrid>
      <w:tr w:rsidR="00532A9F" w:rsidRPr="00D02A5E" w14:paraId="76189B89" w14:textId="77777777" w:rsidTr="004D1310">
        <w:tc>
          <w:tcPr>
            <w:tcW w:w="3020" w:type="dxa"/>
          </w:tcPr>
          <w:p w14:paraId="7BBBA97B" w14:textId="77777777" w:rsidR="00532A9F" w:rsidRPr="00D02A5E" w:rsidRDefault="00532A9F" w:rsidP="004D1310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b/>
              </w:rPr>
            </w:pPr>
            <w:r w:rsidRPr="00D02A5E">
              <w:rPr>
                <w:rFonts w:cstheme="minorHAnsi"/>
                <w:b/>
              </w:rPr>
              <w:t>Familienname</w:t>
            </w:r>
          </w:p>
        </w:tc>
        <w:tc>
          <w:tcPr>
            <w:tcW w:w="3021" w:type="dxa"/>
          </w:tcPr>
          <w:p w14:paraId="6961CBDE" w14:textId="77777777" w:rsidR="00532A9F" w:rsidRPr="00D02A5E" w:rsidRDefault="00532A9F" w:rsidP="004D1310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b/>
              </w:rPr>
            </w:pPr>
            <w:r w:rsidRPr="00D02A5E">
              <w:rPr>
                <w:rFonts w:cstheme="minorHAnsi"/>
                <w:b/>
              </w:rPr>
              <w:t>Vorname</w:t>
            </w:r>
          </w:p>
        </w:tc>
        <w:tc>
          <w:tcPr>
            <w:tcW w:w="3021" w:type="dxa"/>
          </w:tcPr>
          <w:p w14:paraId="67D6EAF9" w14:textId="77777777" w:rsidR="00532A9F" w:rsidRPr="00D02A5E" w:rsidRDefault="00532A9F" w:rsidP="004D1310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b/>
              </w:rPr>
            </w:pPr>
            <w:r w:rsidRPr="00D02A5E">
              <w:rPr>
                <w:rFonts w:cstheme="minorHAnsi"/>
                <w:b/>
              </w:rPr>
              <w:t>Semestergruppe</w:t>
            </w:r>
          </w:p>
          <w:p w14:paraId="3B013ECE" w14:textId="77777777" w:rsidR="00532A9F" w:rsidRPr="00D02A5E" w:rsidRDefault="00532A9F" w:rsidP="004D1310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b/>
              </w:rPr>
            </w:pPr>
          </w:p>
          <w:p w14:paraId="39D33157" w14:textId="77777777" w:rsidR="00532A9F" w:rsidRPr="00D02A5E" w:rsidRDefault="00532A9F" w:rsidP="004D1310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b/>
              </w:rPr>
            </w:pPr>
          </w:p>
        </w:tc>
      </w:tr>
      <w:tr w:rsidR="00532A9F" w:rsidRPr="00D02A5E" w14:paraId="25B5EBDC" w14:textId="77777777" w:rsidTr="004D1310">
        <w:tc>
          <w:tcPr>
            <w:tcW w:w="9062" w:type="dxa"/>
            <w:gridSpan w:val="3"/>
          </w:tcPr>
          <w:p w14:paraId="2913DB2B" w14:textId="77777777" w:rsidR="00532A9F" w:rsidRPr="00D02A5E" w:rsidRDefault="00532A9F" w:rsidP="004D1310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b/>
              </w:rPr>
            </w:pPr>
            <w:r w:rsidRPr="00D02A5E">
              <w:rPr>
                <w:rFonts w:cstheme="minorHAnsi"/>
                <w:b/>
              </w:rPr>
              <w:t>Thema der Arbeit</w:t>
            </w:r>
          </w:p>
          <w:p w14:paraId="79CBD8F5" w14:textId="77777777" w:rsidR="00532A9F" w:rsidRPr="00D02A5E" w:rsidRDefault="00532A9F" w:rsidP="004D1310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b/>
              </w:rPr>
            </w:pPr>
          </w:p>
          <w:p w14:paraId="1C4F3521" w14:textId="77777777" w:rsidR="00532A9F" w:rsidRPr="00D02A5E" w:rsidRDefault="00532A9F" w:rsidP="004D1310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b/>
              </w:rPr>
            </w:pPr>
          </w:p>
        </w:tc>
      </w:tr>
      <w:tr w:rsidR="00532A9F" w:rsidRPr="00D02A5E" w14:paraId="292BE96B" w14:textId="77777777" w:rsidTr="004D1310">
        <w:tc>
          <w:tcPr>
            <w:tcW w:w="9062" w:type="dxa"/>
            <w:gridSpan w:val="3"/>
          </w:tcPr>
          <w:p w14:paraId="4F262B97" w14:textId="77777777" w:rsidR="00532A9F" w:rsidRPr="00D02A5E" w:rsidRDefault="00532A9F" w:rsidP="004D1310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b/>
              </w:rPr>
            </w:pPr>
            <w:r w:rsidRPr="00D02A5E">
              <w:rPr>
                <w:rFonts w:cstheme="minorHAnsi"/>
                <w:b/>
              </w:rPr>
              <w:t>Name der Betreuungsperson:</w:t>
            </w:r>
          </w:p>
          <w:p w14:paraId="06632370" w14:textId="77777777" w:rsidR="00532A9F" w:rsidRPr="00D02A5E" w:rsidRDefault="00532A9F" w:rsidP="004D1310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b/>
              </w:rPr>
            </w:pPr>
          </w:p>
          <w:p w14:paraId="24534287" w14:textId="77777777" w:rsidR="00532A9F" w:rsidRPr="00D02A5E" w:rsidRDefault="00532A9F" w:rsidP="004D1310">
            <w:pPr>
              <w:widowControl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cstheme="minorHAnsi"/>
                <w:b/>
              </w:rPr>
            </w:pPr>
          </w:p>
        </w:tc>
      </w:tr>
    </w:tbl>
    <w:p w14:paraId="14A68670" w14:textId="77777777" w:rsidR="00532A9F" w:rsidRPr="00B0574A" w:rsidRDefault="00532A9F" w:rsidP="00532A9F">
      <w:pPr>
        <w:widowControl w:val="0"/>
        <w:overflowPunct w:val="0"/>
        <w:autoSpaceDE w:val="0"/>
        <w:autoSpaceDN w:val="0"/>
        <w:adjustRightInd w:val="0"/>
        <w:ind w:right="100"/>
        <w:jc w:val="both"/>
        <w:rPr>
          <w:rFonts w:cstheme="minorHAnsi"/>
        </w:rPr>
      </w:pPr>
    </w:p>
    <w:p w14:paraId="538044FD" w14:textId="77777777" w:rsidR="00532A9F" w:rsidRPr="00B0574A" w:rsidRDefault="00532A9F" w:rsidP="00532A9F">
      <w:pPr>
        <w:widowControl w:val="0"/>
        <w:overflowPunct w:val="0"/>
        <w:autoSpaceDE w:val="0"/>
        <w:autoSpaceDN w:val="0"/>
        <w:adjustRightInd w:val="0"/>
        <w:ind w:right="1120"/>
        <w:rPr>
          <w:rFonts w:cstheme="minorHAnsi"/>
          <w:sz w:val="20"/>
          <w:szCs w:val="19"/>
        </w:rPr>
      </w:pPr>
    </w:p>
    <w:tbl>
      <w:tblPr>
        <w:tblW w:w="90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1"/>
        <w:gridCol w:w="3159"/>
        <w:gridCol w:w="3997"/>
      </w:tblGrid>
      <w:tr w:rsidR="00532A9F" w:rsidRPr="002E7CD6" w14:paraId="6C1DAEF5" w14:textId="77777777" w:rsidTr="004D1310">
        <w:tc>
          <w:tcPr>
            <w:tcW w:w="1911" w:type="dxa"/>
            <w:shd w:val="clear" w:color="auto" w:fill="auto"/>
            <w:vAlign w:val="center"/>
          </w:tcPr>
          <w:p w14:paraId="7AE370A1" w14:textId="77777777" w:rsidR="00532A9F" w:rsidRPr="002E7CD6" w:rsidRDefault="00532A9F" w:rsidP="004D1310">
            <w:pPr>
              <w:pStyle w:val="KeinLeerraum"/>
              <w:jc w:val="center"/>
              <w:rPr>
                <w:rFonts w:cs="Calibri"/>
                <w:b/>
                <w:sz w:val="24"/>
              </w:rPr>
            </w:pPr>
            <w:r w:rsidRPr="002E7CD6">
              <w:rPr>
                <w:rFonts w:cs="Calibri"/>
                <w:b/>
                <w:sz w:val="24"/>
              </w:rPr>
              <w:t>Datum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264BEB6" w14:textId="77777777" w:rsidR="00532A9F" w:rsidRPr="002E7CD6" w:rsidRDefault="00532A9F" w:rsidP="004D1310">
            <w:pPr>
              <w:pStyle w:val="KeinLeerraum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Vorgangsweise, ausgeführte Arbeiten, verwendete Hilfsmittel, aufgesuchte Bibliotheken,….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6DF50715" w14:textId="77777777" w:rsidR="00532A9F" w:rsidRPr="002E7CD6" w:rsidRDefault="00532A9F" w:rsidP="004D1310">
            <w:pPr>
              <w:pStyle w:val="KeinLeerraum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Besprechung mit der betreuenden Lehrperson, Fortschritte, offene Fragen, Probleme, nächste Schritte</w:t>
            </w:r>
          </w:p>
        </w:tc>
      </w:tr>
      <w:tr w:rsidR="00532A9F" w:rsidRPr="00E35A85" w14:paraId="734DFB63" w14:textId="77777777" w:rsidTr="004D1310">
        <w:trPr>
          <w:trHeight w:val="851"/>
        </w:trPr>
        <w:tc>
          <w:tcPr>
            <w:tcW w:w="1911" w:type="dxa"/>
            <w:shd w:val="clear" w:color="auto" w:fill="auto"/>
          </w:tcPr>
          <w:p w14:paraId="49CDE75D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  <w:p w14:paraId="7B31A616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</w:tc>
        <w:tc>
          <w:tcPr>
            <w:tcW w:w="3159" w:type="dxa"/>
            <w:shd w:val="clear" w:color="auto" w:fill="auto"/>
          </w:tcPr>
          <w:p w14:paraId="3ABD88E3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</w:tc>
        <w:tc>
          <w:tcPr>
            <w:tcW w:w="3997" w:type="dxa"/>
            <w:shd w:val="clear" w:color="auto" w:fill="auto"/>
          </w:tcPr>
          <w:p w14:paraId="14393FB7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</w:tc>
      </w:tr>
      <w:tr w:rsidR="00532A9F" w:rsidRPr="00E35A85" w14:paraId="113A887A" w14:textId="77777777" w:rsidTr="004D1310">
        <w:trPr>
          <w:trHeight w:val="851"/>
        </w:trPr>
        <w:tc>
          <w:tcPr>
            <w:tcW w:w="1911" w:type="dxa"/>
            <w:shd w:val="clear" w:color="auto" w:fill="auto"/>
          </w:tcPr>
          <w:p w14:paraId="11B1EFBE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  <w:p w14:paraId="7246F95A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</w:tc>
        <w:tc>
          <w:tcPr>
            <w:tcW w:w="3159" w:type="dxa"/>
            <w:shd w:val="clear" w:color="auto" w:fill="auto"/>
          </w:tcPr>
          <w:p w14:paraId="27D8EDC7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</w:tc>
        <w:tc>
          <w:tcPr>
            <w:tcW w:w="3997" w:type="dxa"/>
            <w:shd w:val="clear" w:color="auto" w:fill="auto"/>
          </w:tcPr>
          <w:p w14:paraId="4826BD57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</w:tc>
      </w:tr>
      <w:tr w:rsidR="00532A9F" w:rsidRPr="00E35A85" w14:paraId="3A03D881" w14:textId="77777777" w:rsidTr="004D1310">
        <w:trPr>
          <w:trHeight w:val="851"/>
        </w:trPr>
        <w:tc>
          <w:tcPr>
            <w:tcW w:w="1911" w:type="dxa"/>
            <w:shd w:val="clear" w:color="auto" w:fill="auto"/>
          </w:tcPr>
          <w:p w14:paraId="0D9269F2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  <w:p w14:paraId="44F7102D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</w:tc>
        <w:tc>
          <w:tcPr>
            <w:tcW w:w="3159" w:type="dxa"/>
            <w:shd w:val="clear" w:color="auto" w:fill="auto"/>
          </w:tcPr>
          <w:p w14:paraId="55346F14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</w:tc>
        <w:tc>
          <w:tcPr>
            <w:tcW w:w="3997" w:type="dxa"/>
            <w:shd w:val="clear" w:color="auto" w:fill="auto"/>
          </w:tcPr>
          <w:p w14:paraId="57963F36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</w:tc>
      </w:tr>
      <w:tr w:rsidR="00532A9F" w:rsidRPr="00E35A85" w14:paraId="4505AE45" w14:textId="77777777" w:rsidTr="004D1310">
        <w:trPr>
          <w:trHeight w:val="851"/>
        </w:trPr>
        <w:tc>
          <w:tcPr>
            <w:tcW w:w="1911" w:type="dxa"/>
            <w:shd w:val="clear" w:color="auto" w:fill="auto"/>
          </w:tcPr>
          <w:p w14:paraId="40959731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  <w:p w14:paraId="45D613D5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</w:tc>
        <w:tc>
          <w:tcPr>
            <w:tcW w:w="3159" w:type="dxa"/>
            <w:shd w:val="clear" w:color="auto" w:fill="auto"/>
          </w:tcPr>
          <w:p w14:paraId="40C3B4D6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</w:tc>
        <w:tc>
          <w:tcPr>
            <w:tcW w:w="3997" w:type="dxa"/>
            <w:shd w:val="clear" w:color="auto" w:fill="auto"/>
          </w:tcPr>
          <w:p w14:paraId="2EFD4325" w14:textId="77777777" w:rsidR="00532A9F" w:rsidRPr="00E35A85" w:rsidRDefault="00532A9F" w:rsidP="004D1310">
            <w:pPr>
              <w:pStyle w:val="KeinLeerraum"/>
              <w:rPr>
                <w:rFonts w:cs="Calibri"/>
                <w:sz w:val="20"/>
              </w:rPr>
            </w:pPr>
          </w:p>
        </w:tc>
      </w:tr>
    </w:tbl>
    <w:p w14:paraId="05FB6004" w14:textId="77777777" w:rsidR="00532A9F" w:rsidRDefault="00532A9F" w:rsidP="00532A9F">
      <w:pPr>
        <w:rPr>
          <w:rFonts w:cstheme="minorHAnsi"/>
        </w:rPr>
      </w:pPr>
    </w:p>
    <w:p w14:paraId="179F2FDB" w14:textId="77777777" w:rsidR="00532A9F" w:rsidRPr="00A84A83" w:rsidRDefault="00532A9F" w:rsidP="00532A9F">
      <w:pPr>
        <w:rPr>
          <w:rFonts w:cstheme="minorHAnsi"/>
          <w:sz w:val="20"/>
        </w:rPr>
      </w:pPr>
      <w:r w:rsidRPr="00A84A83">
        <w:rPr>
          <w:rFonts w:cstheme="minorHAnsi"/>
          <w:sz w:val="20"/>
        </w:rPr>
        <w:t xml:space="preserve">Die Arbeit hat eine </w:t>
      </w:r>
      <w:r>
        <w:rPr>
          <w:rFonts w:cstheme="minorHAnsi"/>
          <w:sz w:val="20"/>
        </w:rPr>
        <w:t xml:space="preserve">Anzahl von ___________________ </w:t>
      </w:r>
      <w:r w:rsidRPr="00A84A83">
        <w:rPr>
          <w:rFonts w:cstheme="minorHAnsi"/>
          <w:sz w:val="20"/>
        </w:rPr>
        <w:t>Zeichen.</w:t>
      </w:r>
    </w:p>
    <w:p w14:paraId="50FB9317" w14:textId="77777777" w:rsidR="00532A9F" w:rsidRDefault="00532A9F" w:rsidP="00532A9F">
      <w:pPr>
        <w:rPr>
          <w:rFonts w:cstheme="minorHAnsi"/>
        </w:rPr>
      </w:pPr>
    </w:p>
    <w:p w14:paraId="5E46AB7A" w14:textId="77777777" w:rsidR="00532A9F" w:rsidRDefault="00532A9F" w:rsidP="00532A9F">
      <w:pPr>
        <w:rPr>
          <w:rFonts w:cstheme="minorHAnsi"/>
        </w:rPr>
      </w:pPr>
    </w:p>
    <w:p w14:paraId="582D4428" w14:textId="77777777" w:rsidR="00532A9F" w:rsidRDefault="00532A9F" w:rsidP="00532A9F">
      <w:pPr>
        <w:rPr>
          <w:rFonts w:cstheme="minorHAnsi"/>
        </w:rPr>
      </w:pPr>
      <w:r>
        <w:rPr>
          <w:rFonts w:cstheme="minorHAnsi"/>
        </w:rPr>
        <w:t>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2A9F" w:rsidRPr="00D02A5E" w14:paraId="0EAF1184" w14:textId="77777777" w:rsidTr="004D1310">
        <w:tc>
          <w:tcPr>
            <w:tcW w:w="4531" w:type="dxa"/>
          </w:tcPr>
          <w:p w14:paraId="5B9C8E64" w14:textId="77777777" w:rsidR="00532A9F" w:rsidRPr="00D02A5E" w:rsidRDefault="00532A9F" w:rsidP="004D1310">
            <w:pPr>
              <w:jc w:val="both"/>
              <w:rPr>
                <w:rFonts w:cstheme="minorHAnsi"/>
                <w:b/>
              </w:rPr>
            </w:pPr>
            <w:r w:rsidRPr="00D02A5E">
              <w:rPr>
                <w:rFonts w:cstheme="minorHAnsi"/>
                <w:b/>
              </w:rPr>
              <w:t>Ort, Datum</w:t>
            </w:r>
          </w:p>
        </w:tc>
        <w:tc>
          <w:tcPr>
            <w:tcW w:w="4531" w:type="dxa"/>
          </w:tcPr>
          <w:p w14:paraId="200F86B2" w14:textId="77777777" w:rsidR="00532A9F" w:rsidRPr="00D02A5E" w:rsidRDefault="00532A9F" w:rsidP="004D1310">
            <w:pPr>
              <w:jc w:val="right"/>
              <w:rPr>
                <w:rFonts w:cstheme="minorHAnsi"/>
                <w:b/>
              </w:rPr>
            </w:pPr>
            <w:r w:rsidRPr="00D02A5E">
              <w:rPr>
                <w:rFonts w:cstheme="minorHAnsi"/>
                <w:b/>
              </w:rPr>
              <w:t>U</w:t>
            </w:r>
            <w:r>
              <w:rPr>
                <w:rFonts w:cstheme="minorHAnsi"/>
                <w:b/>
              </w:rPr>
              <w:t>nterschrift der/des Studierenden</w:t>
            </w:r>
          </w:p>
        </w:tc>
      </w:tr>
    </w:tbl>
    <w:p w14:paraId="6B4A2881" w14:textId="0C40806D" w:rsidR="00486D96" w:rsidRDefault="00486D96" w:rsidP="001500BD"/>
    <w:sectPr w:rsidR="00486D96" w:rsidSect="009B2C22">
      <w:headerReference w:type="default" r:id="rId7"/>
      <w:pgSz w:w="11900" w:h="16840"/>
      <w:pgMar w:top="284" w:right="1417" w:bottom="284" w:left="1417" w:header="477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AD01A" w14:textId="77777777" w:rsidR="002D3779" w:rsidRDefault="002D3779" w:rsidP="002D3779">
      <w:r>
        <w:separator/>
      </w:r>
    </w:p>
  </w:endnote>
  <w:endnote w:type="continuationSeparator" w:id="0">
    <w:p w14:paraId="4CC9B057" w14:textId="77777777" w:rsidR="002D3779" w:rsidRDefault="002D3779" w:rsidP="002D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6CB31" w14:textId="77777777" w:rsidR="002D3779" w:rsidRDefault="002D3779" w:rsidP="002D3779">
      <w:r>
        <w:separator/>
      </w:r>
    </w:p>
  </w:footnote>
  <w:footnote w:type="continuationSeparator" w:id="0">
    <w:p w14:paraId="13FC02BC" w14:textId="77777777" w:rsidR="002D3779" w:rsidRDefault="002D3779" w:rsidP="002D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9E7C" w14:textId="5FE86ED4" w:rsidR="002D3779" w:rsidRPr="002B4916" w:rsidRDefault="002B4916" w:rsidP="002B4916">
    <w:pPr>
      <w:pStyle w:val="Kopfzeile"/>
      <w:tabs>
        <w:tab w:val="clear" w:pos="9072"/>
      </w:tabs>
      <w:ind w:left="-1417" w:right="-1417"/>
      <w:jc w:val="center"/>
    </w:pPr>
    <w:r>
      <w:pict w14:anchorId="2E210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2.25pt;height:63.75pt">
          <v:imagedata r:id="rId1" o:title="Header_groß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07E7"/>
    <w:multiLevelType w:val="hybridMultilevel"/>
    <w:tmpl w:val="C2A23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B6308"/>
    <w:multiLevelType w:val="hybridMultilevel"/>
    <w:tmpl w:val="C874A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7C"/>
    <w:rsid w:val="00017C1C"/>
    <w:rsid w:val="00075926"/>
    <w:rsid w:val="000F5D66"/>
    <w:rsid w:val="00102464"/>
    <w:rsid w:val="00105560"/>
    <w:rsid w:val="001500BD"/>
    <w:rsid w:val="0017565F"/>
    <w:rsid w:val="00177F29"/>
    <w:rsid w:val="001D7E41"/>
    <w:rsid w:val="002B4916"/>
    <w:rsid w:val="002D3779"/>
    <w:rsid w:val="00311BF0"/>
    <w:rsid w:val="0034764D"/>
    <w:rsid w:val="00467ADB"/>
    <w:rsid w:val="0047270B"/>
    <w:rsid w:val="0048536E"/>
    <w:rsid w:val="00486D96"/>
    <w:rsid w:val="005137A0"/>
    <w:rsid w:val="00532A9F"/>
    <w:rsid w:val="00555F67"/>
    <w:rsid w:val="00561F15"/>
    <w:rsid w:val="005D23A6"/>
    <w:rsid w:val="006A1D3D"/>
    <w:rsid w:val="00802AB0"/>
    <w:rsid w:val="008404B6"/>
    <w:rsid w:val="009303EE"/>
    <w:rsid w:val="00936C2F"/>
    <w:rsid w:val="009B2C22"/>
    <w:rsid w:val="009E16AC"/>
    <w:rsid w:val="00A03AC3"/>
    <w:rsid w:val="00A46056"/>
    <w:rsid w:val="00A60DEF"/>
    <w:rsid w:val="00AD027C"/>
    <w:rsid w:val="00AD1735"/>
    <w:rsid w:val="00B10539"/>
    <w:rsid w:val="00BB143B"/>
    <w:rsid w:val="00BF4FEC"/>
    <w:rsid w:val="00C26650"/>
    <w:rsid w:val="00C9557C"/>
    <w:rsid w:val="00CA20CF"/>
    <w:rsid w:val="00CC6CE7"/>
    <w:rsid w:val="00D30EF4"/>
    <w:rsid w:val="00D75C2B"/>
    <w:rsid w:val="00D849F6"/>
    <w:rsid w:val="00DD74F2"/>
    <w:rsid w:val="00E43E43"/>
    <w:rsid w:val="00ED3294"/>
    <w:rsid w:val="00F138BD"/>
    <w:rsid w:val="00F27FF2"/>
    <w:rsid w:val="00F6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8131D6"/>
  <w15:docId w15:val="{1D1E97FD-B8D8-4CB7-87B9-1C1FD69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557C"/>
    <w:pPr>
      <w:spacing w:after="0" w:line="240" w:lineRule="auto"/>
    </w:pPr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557C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3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36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rsid w:val="002D3779"/>
    <w:pPr>
      <w:tabs>
        <w:tab w:val="center" w:pos="4536"/>
        <w:tab w:val="right" w:pos="9072"/>
      </w:tabs>
    </w:pPr>
    <w:rPr>
      <w:rFonts w:ascii="Arial" w:eastAsia="Times New Roman" w:hAnsi="Arial" w:cs="Times New Roman"/>
      <w:lang w:val="de-AT" w:eastAsia="de-AT"/>
    </w:rPr>
  </w:style>
  <w:style w:type="character" w:customStyle="1" w:styleId="KopfzeileZchn">
    <w:name w:val="Kopfzeile Zchn"/>
    <w:basedOn w:val="Absatz-Standardschriftart"/>
    <w:link w:val="Kopfzeile"/>
    <w:rsid w:val="002D3779"/>
    <w:rPr>
      <w:rFonts w:ascii="Arial" w:eastAsia="Times New Roman" w:hAnsi="Arial" w:cs="Times New Roman"/>
      <w:sz w:val="24"/>
      <w:szCs w:val="24"/>
      <w:lang w:eastAsia="de-AT"/>
    </w:rPr>
  </w:style>
  <w:style w:type="character" w:styleId="Hyperlink">
    <w:name w:val="Hyperlink"/>
    <w:rsid w:val="002D3779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2D37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3779"/>
    <w:rPr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8404B6"/>
    <w:pPr>
      <w:ind w:left="720"/>
      <w:contextualSpacing/>
    </w:pPr>
  </w:style>
  <w:style w:type="paragraph" w:styleId="KeinLeerraum">
    <w:name w:val="No Spacing"/>
    <w:uiPriority w:val="1"/>
    <w:qFormat/>
    <w:rsid w:val="00532A9F"/>
    <w:pPr>
      <w:spacing w:after="0" w:line="240" w:lineRule="auto"/>
    </w:pPr>
    <w:rPr>
      <w:rFonts w:ascii="Calibri" w:eastAsia="Times New Roman" w:hAnsi="Calibri" w:cs="Times New Roman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elb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Wedenig-Kohl</dc:creator>
  <cp:lastModifiedBy>Marvin Matitz</cp:lastModifiedBy>
  <cp:revision>6</cp:revision>
  <cp:lastPrinted>2023-02-10T10:21:00Z</cp:lastPrinted>
  <dcterms:created xsi:type="dcterms:W3CDTF">2023-03-02T11:58:00Z</dcterms:created>
  <dcterms:modified xsi:type="dcterms:W3CDTF">2023-06-14T08:01:00Z</dcterms:modified>
</cp:coreProperties>
</file>